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B0" w:rsidRPr="00DD52B0" w:rsidRDefault="00DD52B0" w:rsidP="00DD52B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DD52B0">
        <w:rPr>
          <w:rFonts w:ascii="Calibri" w:eastAsia="Times New Roman" w:hAnsi="Calibri" w:cs="Calibri"/>
          <w:b/>
          <w:bCs/>
          <w:sz w:val="28"/>
          <w:szCs w:val="28"/>
          <w:lang w:eastAsia="sv-SE"/>
        </w:rPr>
        <w:t>Kvalitetsdagen Program 241121 (via Zoom)</w:t>
      </w:r>
      <w:r w:rsidRPr="00DD52B0">
        <w:rPr>
          <w:rFonts w:ascii="Calibri" w:eastAsia="Times New Roman" w:hAnsi="Calibri" w:cs="Calibri"/>
          <w:sz w:val="28"/>
          <w:szCs w:val="28"/>
          <w:lang w:eastAsia="sv-SE"/>
        </w:rPr>
        <w:t> </w:t>
      </w:r>
    </w:p>
    <w:p w:rsidR="00DD52B0" w:rsidRPr="00DD52B0" w:rsidRDefault="00DD52B0" w:rsidP="00DD5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DD52B0">
        <w:rPr>
          <w:rFonts w:ascii="Calibri" w:eastAsia="Times New Roman" w:hAnsi="Calibri" w:cs="Calibri"/>
          <w:sz w:val="20"/>
          <w:szCs w:val="20"/>
          <w:lang w:eastAsia="sv-SE"/>
        </w:rPr>
        <w:t> </w:t>
      </w:r>
    </w:p>
    <w:p w:rsidR="00DD52B0" w:rsidRPr="00DD52B0" w:rsidRDefault="00DD52B0" w:rsidP="00DD52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DD52B0">
        <w:rPr>
          <w:rFonts w:ascii="Calibri" w:eastAsia="Times New Roman" w:hAnsi="Calibri" w:cs="Calibri"/>
          <w:sz w:val="20"/>
          <w:szCs w:val="20"/>
          <w:lang w:eastAsia="sv-SE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7650"/>
      </w:tblGrid>
      <w:tr w:rsidR="00DD52B0" w:rsidRPr="00DD52B0" w:rsidTr="00DD52B0">
        <w:trPr>
          <w:trHeight w:val="3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8:50 – 9:00  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SFAMQ hälsar välkomna </w:t>
            </w:r>
          </w:p>
        </w:tc>
      </w:tr>
      <w:tr w:rsidR="00DD52B0" w:rsidRPr="00DD52B0" w:rsidTr="00DD52B0">
        <w:trPr>
          <w:trHeight w:val="3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9:00 – 10:00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  <w:p w:rsidR="00DD52B0" w:rsidRPr="00DD52B0" w:rsidRDefault="00DD52B0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“Triss i patientsäkerhet”: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  <w:p w:rsidR="00DD52B0" w:rsidRPr="00AD5E26" w:rsidRDefault="00DD52B0" w:rsidP="00AD5E26">
            <w:pPr>
              <w:pStyle w:val="Liststycke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AD5E2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  <w:t>Eva Arvidsson</w:t>
            </w:r>
            <w:r w:rsidRPr="00AD5E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(med dr, </w:t>
            </w:r>
            <w:proofErr w:type="spellStart"/>
            <w:r w:rsidRPr="00AD5E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spec</w:t>
            </w:r>
            <w:proofErr w:type="spellEnd"/>
            <w:r w:rsidRPr="00AD5E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allmänmedicin, aktiv SFAM-Q)  </w:t>
            </w:r>
          </w:p>
          <w:p w:rsidR="00DD52B0" w:rsidRPr="00AD5E26" w:rsidRDefault="00DD52B0" w:rsidP="00AD5E26">
            <w:pPr>
              <w:pStyle w:val="Liststycke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AD5E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Primärvårdskvalitet som en del i patientsäkerhetsarbetet </w:t>
            </w:r>
          </w:p>
          <w:p w:rsidR="00DD52B0" w:rsidRPr="00AD5E26" w:rsidRDefault="00DD52B0" w:rsidP="00AD5E26">
            <w:pPr>
              <w:pStyle w:val="Liststycke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AD5E2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  <w:t>Rita Fernholm</w:t>
            </w:r>
            <w:r w:rsidRPr="00AD5E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(med dr, </w:t>
            </w:r>
            <w:proofErr w:type="spellStart"/>
            <w:r w:rsidRPr="00AD5E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spec</w:t>
            </w:r>
            <w:proofErr w:type="spellEnd"/>
            <w:r w:rsidRPr="00AD5E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allmänmedicin, tidigare aktiv i SFAM-Q)  </w:t>
            </w:r>
          </w:p>
          <w:p w:rsidR="00DD52B0" w:rsidRPr="00AD5E26" w:rsidRDefault="00DD52B0" w:rsidP="00AD5E26">
            <w:pPr>
              <w:pStyle w:val="Liststycke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AD5E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Fördjupning kring </w:t>
            </w:r>
            <w:proofErr w:type="spellStart"/>
            <w:r w:rsidRPr="00AD5E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Safety-netting</w:t>
            </w:r>
            <w:proofErr w:type="spellEnd"/>
            <w:r w:rsidRPr="00AD5E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(se </w:t>
            </w:r>
            <w:hyperlink r:id="rId5" w:tgtFrame="_blank" w:history="1">
              <w:r w:rsidRPr="00AD5E26">
                <w:rPr>
                  <w:rFonts w:ascii="Calibri" w:eastAsia="Times New Roman" w:hAnsi="Calibri" w:cs="Calibri"/>
                  <w:color w:val="000000"/>
                  <w:sz w:val="20"/>
                  <w:szCs w:val="20"/>
                  <w:u w:val="single"/>
                  <w:lang w:eastAsia="sv-SE"/>
                </w:rPr>
                <w:t>Postermall (delegia.com)</w:t>
              </w:r>
            </w:hyperlink>
            <w:r w:rsidRPr="00AD5E2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v-SE"/>
              </w:rPr>
              <w:t xml:space="preserve"> </w:t>
            </w:r>
            <w:r w:rsidRPr="00AD5E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och ”tips i den kliniska vardagen”)</w:t>
            </w:r>
          </w:p>
          <w:p w:rsidR="00DD52B0" w:rsidRPr="00DD52B0" w:rsidRDefault="00DD52B0" w:rsidP="00DD52B0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D52B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v-SE"/>
              </w:rPr>
              <w:t>Sven Engström</w:t>
            </w:r>
            <w:r w:rsidRPr="00DD52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(med dr, </w:t>
            </w:r>
            <w:proofErr w:type="spellStart"/>
            <w:r w:rsidRPr="00DD52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spec</w:t>
            </w:r>
            <w:proofErr w:type="spellEnd"/>
            <w:r w:rsidRPr="00DD52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allmänmedicin, tidigare aktiv i SFAM-Q)  </w:t>
            </w:r>
          </w:p>
          <w:p w:rsidR="00DD52B0" w:rsidRPr="00AD5E26" w:rsidRDefault="00DD52B0" w:rsidP="00AD5E26">
            <w:pPr>
              <w:pStyle w:val="Liststycke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Högre personlig kontinuitet mellan allmänläkare &amp; patienter kan ge påtagliga minskningar av inläggningar och akutmottagningsbesök – En systema</w:t>
            </w:r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tisk litteraturöversikt</w:t>
            </w:r>
            <w:r w:rsidRP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DD52B0" w:rsidRPr="00DD52B0" w:rsidTr="00DD52B0">
        <w:trPr>
          <w:trHeight w:val="34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7753DF" w:rsidRDefault="007753DF" w:rsidP="00DD52B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v-SE"/>
              </w:rPr>
              <w:t xml:space="preserve">   10:00 – 10:10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Bensträckare 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DD52B0" w:rsidRPr="00DD52B0" w:rsidTr="00DD52B0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10:10 – 11:10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Presentationer av gen</w:t>
            </w:r>
            <w:r w:rsidR="00AD5E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omförda förbättringsarbeten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  <w:p w:rsidR="00DD52B0" w:rsidRPr="00DD52B0" w:rsidRDefault="00DD52B0" w:rsidP="00DD52B0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Trött på att bomma med Holter (Teresa </w:t>
            </w:r>
            <w:proofErr w:type="spellStart"/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Algård</w:t>
            </w:r>
            <w:proofErr w:type="spellEnd"/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)  </w:t>
            </w:r>
          </w:p>
          <w:p w:rsidR="00DD52B0" w:rsidRPr="00DD52B0" w:rsidRDefault="00DD52B0" w:rsidP="00DD52B0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Vad händer med kontinuiteten när patienter listas på team istället för på läkare? (Linus Johnsson) </w:t>
            </w:r>
          </w:p>
          <w:p w:rsidR="00DD52B0" w:rsidRPr="00DD52B0" w:rsidRDefault="00DD52B0" w:rsidP="00DD52B0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Minskad förskrivning av beroendeframkallande läkemedel (Maria Persson &amp; Carina Holmberg) </w:t>
            </w:r>
          </w:p>
        </w:tc>
      </w:tr>
      <w:tr w:rsidR="00DD52B0" w:rsidRPr="00DD52B0" w:rsidTr="00DD52B0">
        <w:trPr>
          <w:trHeight w:val="3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775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11:10 - 11:20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Bensträckare 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DD52B0" w:rsidRPr="00DD52B0" w:rsidTr="00DD52B0">
        <w:trPr>
          <w:trHeight w:val="66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775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11:20 –12:20 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Presentationer av gen</w:t>
            </w:r>
            <w:r w:rsidR="00AD5E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omförda förbättringsarbeten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  <w:p w:rsidR="00DD52B0" w:rsidRPr="00DD52B0" w:rsidRDefault="00DD52B0" w:rsidP="00DD52B0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Psykologiskt stöd vid långvariga kroppsliga symtom: utvärdering av en patientcentrerad, transdiagnostisk, exponeringsbehandling (Erland Axelsson) </w:t>
            </w:r>
          </w:p>
          <w:p w:rsidR="00DD52B0" w:rsidRPr="00DD52B0" w:rsidRDefault="00DD52B0" w:rsidP="00DD52B0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Patientmedverkan i hygienarbete –ett kvalitetsarbete för säkert vård  (Lisa Lundberg &amp; Åsa Palmqvist) </w:t>
            </w:r>
          </w:p>
          <w:p w:rsidR="00DD52B0" w:rsidRPr="00DD52B0" w:rsidRDefault="00DD52B0" w:rsidP="00DD52B0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Remissbevakning utgående remisser – ett led i att säkerställa att vårdgarantin uppfylls och Från väntelista till VIK, en resning inför nytt arbetssätt (</w:t>
            </w:r>
            <w:r w:rsidRPr="00DD52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Jenny </w:t>
            </w:r>
            <w:proofErr w:type="spellStart"/>
            <w:r w:rsidRPr="00DD52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Hilbo</w:t>
            </w:r>
            <w:proofErr w:type="spellEnd"/>
            <w:r w:rsidRPr="00DD52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&amp; Lina </w:t>
            </w:r>
            <w:proofErr w:type="spellStart"/>
            <w:r w:rsidRPr="00DD52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Järleström</w:t>
            </w:r>
            <w:proofErr w:type="spellEnd"/>
            <w:r w:rsidRPr="00DD52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) </w:t>
            </w:r>
          </w:p>
        </w:tc>
      </w:tr>
      <w:tr w:rsidR="00DD52B0" w:rsidRPr="00DD52B0" w:rsidTr="00DD52B0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12:20 – 13:10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Lunch 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DD52B0" w:rsidRPr="00DD52B0" w:rsidTr="00DD52B0">
        <w:trPr>
          <w:trHeight w:val="61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13:10 – 13:40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  <w:p w:rsidR="00DD52B0" w:rsidRPr="00DD52B0" w:rsidRDefault="00DD52B0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AD5E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Patientmedverkans-representanter från psykiatrin i Stockholm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(även 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primärvårdsperspek</w:t>
            </w:r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tiv för psykiatriska patienter) – </w:t>
            </w:r>
            <w:proofErr w:type="spellStart"/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Janine</w:t>
            </w:r>
            <w:proofErr w:type="spellEnd"/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Semius</w:t>
            </w:r>
            <w:proofErr w:type="spellEnd"/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&amp; Inka </w:t>
            </w:r>
            <w:proofErr w:type="spellStart"/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Helispää</w:t>
            </w:r>
            <w:proofErr w:type="spellEnd"/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Rodriguez</w:t>
            </w:r>
          </w:p>
        </w:tc>
      </w:tr>
      <w:tr w:rsidR="00DD52B0" w:rsidRPr="00DD52B0" w:rsidTr="00DD52B0">
        <w:trPr>
          <w:trHeight w:val="58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13:40 – 14:10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  <w:p w:rsidR="00DD52B0" w:rsidRPr="00DD52B0" w:rsidRDefault="00DD52B0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Patientsamtalet/Erfarenheter från utvecklandet av 1177</w:t>
            </w:r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- Lena </w:t>
            </w:r>
            <w:proofErr w:type="spellStart"/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Runius</w:t>
            </w:r>
            <w:proofErr w:type="spellEnd"/>
          </w:p>
        </w:tc>
      </w:tr>
      <w:tr w:rsidR="00DD52B0" w:rsidRPr="00DD52B0" w:rsidTr="00DD52B0">
        <w:trPr>
          <w:trHeight w:val="34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14:10 – 14:20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Bensträckare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DD52B0" w:rsidRPr="00DD52B0" w:rsidTr="00DD52B0">
        <w:trPr>
          <w:trHeight w:val="58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14:20 – 14:50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  <w:p w:rsidR="00DD52B0" w:rsidRPr="00DD52B0" w:rsidRDefault="00DD52B0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AD5E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Patientsäkerhet när resurserna är knappa – Erfarenheter från arbete med Läkare utan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gränser -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Margaretha </w:t>
            </w:r>
            <w:proofErr w:type="spellStart"/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Danelius</w:t>
            </w:r>
            <w:proofErr w:type="spellEnd"/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, Chefsläkare Capio </w:t>
            </w:r>
          </w:p>
        </w:tc>
      </w:tr>
      <w:tr w:rsidR="00DD52B0" w:rsidRPr="00DD52B0" w:rsidTr="00DD52B0">
        <w:trPr>
          <w:trHeight w:val="36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14:50 – 15:10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Fika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  <w:tr w:rsidR="00DD52B0" w:rsidRPr="00DD52B0" w:rsidTr="00DD52B0">
        <w:trPr>
          <w:trHeight w:val="36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15:10 – 15:40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AD5E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sv-SE"/>
              </w:rPr>
              <w:t>”Patienten som medskapare i nationell handlingsplan för ökad patientsäkerhet och i Socialstyrelsens patientsäkerhetsarbete”</w:t>
            </w:r>
            <w:r w:rsidR="00DD52B0" w:rsidRPr="00DD52B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sv-SE"/>
              </w:rPr>
              <w:t xml:space="preserve"> - Urban Nylén, medicinalråd och Med Dr, </w:t>
            </w:r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Socialstyrelsen</w:t>
            </w:r>
          </w:p>
        </w:tc>
      </w:tr>
      <w:tr w:rsidR="00DD52B0" w:rsidRPr="00DD52B0" w:rsidTr="00DD52B0">
        <w:trPr>
          <w:trHeight w:val="67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15:40 – 16:10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Allmänläkaren som specialist på osäkerhet </w:t>
            </w:r>
            <w:bookmarkStart w:id="0" w:name="_GoBack"/>
            <w:bookmarkEnd w:id="0"/>
            <w:r w:rsidR="00AD5E2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- Anders Lundqvist</w:t>
            </w:r>
          </w:p>
        </w:tc>
      </w:tr>
      <w:tr w:rsidR="00DD52B0" w:rsidRPr="00DD52B0" w:rsidTr="00DD52B0">
        <w:trPr>
          <w:trHeight w:val="54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16:10 –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16:20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52B0" w:rsidRPr="00DD52B0" w:rsidRDefault="007753DF" w:rsidP="00DD52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   </w:t>
            </w:r>
            <w:r w:rsidR="00DD52B0" w:rsidRPr="00DD52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Avslutning + prisutdelning bästa förbättringsarbete </w:t>
            </w:r>
            <w:r w:rsidR="00DD52B0" w:rsidRPr="00DD52B0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</w:tr>
    </w:tbl>
    <w:p w:rsidR="00681D14" w:rsidRDefault="007753DF"/>
    <w:sectPr w:rsidR="0068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84E"/>
    <w:multiLevelType w:val="multilevel"/>
    <w:tmpl w:val="E7C2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26B5B"/>
    <w:multiLevelType w:val="multilevel"/>
    <w:tmpl w:val="C16C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6E658E"/>
    <w:multiLevelType w:val="multilevel"/>
    <w:tmpl w:val="B0D2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E7006"/>
    <w:multiLevelType w:val="hybridMultilevel"/>
    <w:tmpl w:val="F55E9A50"/>
    <w:lvl w:ilvl="0" w:tplc="92BA744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D723F"/>
    <w:multiLevelType w:val="hybridMultilevel"/>
    <w:tmpl w:val="CCEAC0EC"/>
    <w:lvl w:ilvl="0" w:tplc="B7C0F0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/>
        <w:color w:val="00000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72664"/>
    <w:multiLevelType w:val="multilevel"/>
    <w:tmpl w:val="19B81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3255B2D"/>
    <w:multiLevelType w:val="multilevel"/>
    <w:tmpl w:val="15E8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E6D4C"/>
    <w:multiLevelType w:val="multilevel"/>
    <w:tmpl w:val="B408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C30FF9"/>
    <w:multiLevelType w:val="multilevel"/>
    <w:tmpl w:val="0E0E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F5A5E"/>
    <w:multiLevelType w:val="hybridMultilevel"/>
    <w:tmpl w:val="FA22A5C6"/>
    <w:lvl w:ilvl="0" w:tplc="98F6B99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64A5"/>
    <w:multiLevelType w:val="multilevel"/>
    <w:tmpl w:val="B59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CD4649"/>
    <w:multiLevelType w:val="multilevel"/>
    <w:tmpl w:val="293E97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4391A3F"/>
    <w:multiLevelType w:val="multilevel"/>
    <w:tmpl w:val="56DA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E5214E"/>
    <w:multiLevelType w:val="multilevel"/>
    <w:tmpl w:val="EE4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E1D7C"/>
    <w:multiLevelType w:val="multilevel"/>
    <w:tmpl w:val="B59E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874D8E"/>
    <w:multiLevelType w:val="hybridMultilevel"/>
    <w:tmpl w:val="0226BF1C"/>
    <w:lvl w:ilvl="0" w:tplc="B9C68E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1"/>
  </w:num>
  <w:num w:numId="7">
    <w:abstractNumId w:val="12"/>
  </w:num>
  <w:num w:numId="8">
    <w:abstractNumId w:val="6"/>
  </w:num>
  <w:num w:numId="9">
    <w:abstractNumId w:val="13"/>
  </w:num>
  <w:num w:numId="10">
    <w:abstractNumId w:val="1"/>
  </w:num>
  <w:num w:numId="11">
    <w:abstractNumId w:val="10"/>
  </w:num>
  <w:num w:numId="12">
    <w:abstractNumId w:val="14"/>
  </w:num>
  <w:num w:numId="13">
    <w:abstractNumId w:val="3"/>
  </w:num>
  <w:num w:numId="14">
    <w:abstractNumId w:val="9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B0"/>
    <w:rsid w:val="00484781"/>
    <w:rsid w:val="007753DF"/>
    <w:rsid w:val="008F0E7B"/>
    <w:rsid w:val="00AD5E26"/>
    <w:rsid w:val="00D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7176"/>
  <w15:chartTrackingRefBased/>
  <w15:docId w15:val="{D3AF392C-EC55-4906-8CAD-9E8BA700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D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DD52B0"/>
  </w:style>
  <w:style w:type="character" w:customStyle="1" w:styleId="eop">
    <w:name w:val="eop"/>
    <w:basedOn w:val="Standardstycketeckensnitt"/>
    <w:rsid w:val="00DD52B0"/>
  </w:style>
  <w:style w:type="character" w:customStyle="1" w:styleId="spellingerror">
    <w:name w:val="spellingerror"/>
    <w:basedOn w:val="Standardstycketeckensnitt"/>
    <w:rsid w:val="00DD52B0"/>
  </w:style>
  <w:style w:type="paragraph" w:styleId="Liststycke">
    <w:name w:val="List Paragraph"/>
    <w:basedOn w:val="Normal"/>
    <w:uiPriority w:val="34"/>
    <w:qFormat/>
    <w:rsid w:val="00AD5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51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0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0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24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1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8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5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0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8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5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03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40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9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8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0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2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9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4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4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8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0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4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8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8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4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0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8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1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9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7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2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2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8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1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legia.com/app/data/19806/from_regline/5693183_PSD24sta%CC%8Aende70100Fernhol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Semb</dc:creator>
  <cp:keywords/>
  <dc:description/>
  <cp:lastModifiedBy>Fredrik Semb</cp:lastModifiedBy>
  <cp:revision>3</cp:revision>
  <dcterms:created xsi:type="dcterms:W3CDTF">2024-10-24T14:15:00Z</dcterms:created>
  <dcterms:modified xsi:type="dcterms:W3CDTF">2024-10-24T17:53:00Z</dcterms:modified>
</cp:coreProperties>
</file>